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1C" w:rsidRDefault="008C3D1C"/>
    <w:p w:rsidR="00E84DD3" w:rsidRDefault="00E84DD3" w:rsidP="00FD17DE">
      <w:pPr>
        <w:ind w:left="-709"/>
      </w:pPr>
    </w:p>
    <w:p w:rsidR="00E84DD3" w:rsidRPr="00E84DD3" w:rsidRDefault="00E84DD3" w:rsidP="00E84DD3">
      <w:pPr>
        <w:rPr>
          <w:sz w:val="28"/>
        </w:rPr>
      </w:pPr>
    </w:p>
    <w:p w:rsidR="00E84DD3" w:rsidRPr="005C1CD5" w:rsidRDefault="00E84DD3" w:rsidP="005C1CD5">
      <w:pPr>
        <w:jc w:val="center"/>
        <w:rPr>
          <w:sz w:val="40"/>
        </w:rPr>
      </w:pPr>
      <w:r w:rsidRPr="00E84DD3">
        <w:rPr>
          <w:sz w:val="40"/>
        </w:rPr>
        <w:t>Informacja</w:t>
      </w:r>
      <w:bookmarkStart w:id="0" w:name="_Hlk10548341"/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FD17DE" w:rsidRPr="00FD17DE" w:rsidRDefault="00FD17DE" w:rsidP="00FD17D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548DD4" w:themeColor="text2" w:themeTint="99"/>
          <w:sz w:val="36"/>
          <w:szCs w:val="24"/>
        </w:rPr>
      </w:pPr>
      <w:bookmarkStart w:id="1" w:name="_GoBack"/>
      <w:bookmarkEnd w:id="1"/>
    </w:p>
    <w:p w:rsidR="004619A0" w:rsidRDefault="001E2B4D" w:rsidP="004619A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76923C"/>
          <w:sz w:val="36"/>
          <w:szCs w:val="24"/>
        </w:rPr>
      </w:pPr>
      <w:r>
        <w:rPr>
          <w:rFonts w:ascii="Calibri" w:hAnsi="Calibri" w:cs="Calibri"/>
          <w:b/>
          <w:bCs/>
          <w:i/>
          <w:color w:val="76923C"/>
          <w:sz w:val="36"/>
          <w:szCs w:val="24"/>
        </w:rPr>
        <w:t>Artykuły papiernicze</w:t>
      </w: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>Sprawa</w:t>
      </w:r>
      <w:r w:rsidR="004619A0">
        <w:rPr>
          <w:sz w:val="32"/>
        </w:rPr>
        <w:t xml:space="preserve"> -  4</w:t>
      </w:r>
      <w:r w:rsidR="001E2B4D">
        <w:rPr>
          <w:sz w:val="32"/>
        </w:rPr>
        <w:t>8</w:t>
      </w:r>
      <w:r w:rsidR="007F3F11">
        <w:rPr>
          <w:sz w:val="32"/>
        </w:rPr>
        <w:t>/</w:t>
      </w:r>
      <w:r w:rsidR="002D0AEA">
        <w:rPr>
          <w:sz w:val="32"/>
        </w:rPr>
        <w:t>22</w:t>
      </w:r>
    </w:p>
    <w:p w:rsidR="00E84DD3" w:rsidRDefault="00E84DD3" w:rsidP="00E84DD3">
      <w:pPr>
        <w:jc w:val="center"/>
        <w:rPr>
          <w:sz w:val="28"/>
        </w:rPr>
      </w:pPr>
    </w:p>
    <w:p w:rsidR="00FD17DE" w:rsidRPr="00BB0749" w:rsidRDefault="00FD17DE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5" w:history="1">
        <w:hyperlink r:id="rId6" w:history="1">
          <w:r w:rsidRPr="00545469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8A682C" w:rsidRPr="005A4374" w:rsidRDefault="001E2B4D" w:rsidP="00173FF2">
      <w:pPr>
        <w:jc w:val="center"/>
        <w:rPr>
          <w:sz w:val="28"/>
        </w:rPr>
      </w:pPr>
      <w:r w:rsidRPr="001E2B4D">
        <w:rPr>
          <w:sz w:val="28"/>
        </w:rPr>
        <w:t>https://miniportal.uzp.gov.pl/Postepowania/1c8f0b60-5c68-4b2c-b609-763eb5d2d339</w:t>
      </w:r>
    </w:p>
    <w:sectPr w:rsidR="008A682C" w:rsidRPr="005A4374" w:rsidSect="0090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D1A8B"/>
    <w:rsid w:val="000A6BFE"/>
    <w:rsid w:val="00173FF2"/>
    <w:rsid w:val="001E2B4D"/>
    <w:rsid w:val="00204F60"/>
    <w:rsid w:val="002D0AEA"/>
    <w:rsid w:val="003638BF"/>
    <w:rsid w:val="004619A0"/>
    <w:rsid w:val="00545469"/>
    <w:rsid w:val="00577CF5"/>
    <w:rsid w:val="005A4374"/>
    <w:rsid w:val="005C1CD5"/>
    <w:rsid w:val="006D1A8B"/>
    <w:rsid w:val="00711443"/>
    <w:rsid w:val="00713FFC"/>
    <w:rsid w:val="007B355C"/>
    <w:rsid w:val="007F3F11"/>
    <w:rsid w:val="008A682C"/>
    <w:rsid w:val="008C3D1C"/>
    <w:rsid w:val="00902CEB"/>
    <w:rsid w:val="00AD451D"/>
    <w:rsid w:val="00B8345E"/>
    <w:rsid w:val="00BB0749"/>
    <w:rsid w:val="00BE49FB"/>
    <w:rsid w:val="00D66D1E"/>
    <w:rsid w:val="00E84DD3"/>
    <w:rsid w:val="00F90D6F"/>
    <w:rsid w:val="00FD1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C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iportal.uzp.gov.pl/" TargetMode="External"/><Relationship Id="rId5" Type="http://schemas.openxmlformats.org/officeDocument/2006/relationships/hyperlink" Target="https://www.szpital.kalisz.p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323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USER</cp:lastModifiedBy>
  <cp:revision>34</cp:revision>
  <dcterms:created xsi:type="dcterms:W3CDTF">2021-02-11T10:30:00Z</dcterms:created>
  <dcterms:modified xsi:type="dcterms:W3CDTF">2022-09-07T08:32:00Z</dcterms:modified>
</cp:coreProperties>
</file>