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76FFC" w14:textId="64DA48A0" w:rsidR="00186E8A" w:rsidRPr="00F66ADE" w:rsidRDefault="00186E8A" w:rsidP="00186E8A">
      <w:pPr>
        <w:jc w:val="center"/>
        <w:rPr>
          <w:rFonts w:ascii="Calibri" w:hAnsi="Calibri"/>
          <w:b/>
        </w:rPr>
      </w:pPr>
      <w:r w:rsidRPr="00F66ADE">
        <w:rPr>
          <w:rFonts w:ascii="Calibri" w:hAnsi="Calibri"/>
          <w:b/>
          <w:sz w:val="36"/>
        </w:rPr>
        <w:t>Projekt umowy użyczenia</w:t>
      </w:r>
    </w:p>
    <w:p w14:paraId="47EFF5A1" w14:textId="77777777" w:rsidR="00186E8A" w:rsidRPr="00F66ADE" w:rsidRDefault="00186E8A" w:rsidP="00186E8A">
      <w:pPr>
        <w:jc w:val="center"/>
        <w:rPr>
          <w:rFonts w:ascii="Calibri" w:hAnsi="Calibri"/>
          <w:b/>
        </w:rPr>
      </w:pPr>
    </w:p>
    <w:p w14:paraId="5BAF0E95" w14:textId="77777777" w:rsidR="00186E8A" w:rsidRPr="00F66ADE" w:rsidRDefault="00186E8A" w:rsidP="00186E8A">
      <w:pPr>
        <w:ind w:firstLine="708"/>
        <w:jc w:val="both"/>
        <w:rPr>
          <w:rFonts w:ascii="Calibri" w:hAnsi="Calibri"/>
          <w:sz w:val="22"/>
          <w:szCs w:val="22"/>
        </w:rPr>
      </w:pPr>
      <w:r w:rsidRPr="00F66ADE">
        <w:rPr>
          <w:rFonts w:ascii="Calibri" w:hAnsi="Calibri"/>
          <w:sz w:val="22"/>
          <w:szCs w:val="22"/>
        </w:rPr>
        <w:t xml:space="preserve">Zawarta w dniu …………………. roku pomiędzy Wojewódzkim Szpitalem Zespolonym </w:t>
      </w:r>
      <w:r w:rsidRPr="00F66ADE">
        <w:rPr>
          <w:rFonts w:ascii="Calibri" w:hAnsi="Calibri"/>
          <w:sz w:val="22"/>
          <w:szCs w:val="22"/>
        </w:rPr>
        <w:br/>
        <w:t>im. Ludwika Perzyny</w:t>
      </w:r>
      <w:r w:rsidRPr="00F66ADE">
        <w:rPr>
          <w:rFonts w:ascii="Calibri" w:hAnsi="Calibri"/>
          <w:i/>
          <w:sz w:val="22"/>
          <w:szCs w:val="22"/>
        </w:rPr>
        <w:t xml:space="preserve"> </w:t>
      </w:r>
      <w:r w:rsidRPr="00F66ADE">
        <w:rPr>
          <w:rFonts w:ascii="Calibri" w:hAnsi="Calibri"/>
          <w:sz w:val="22"/>
          <w:szCs w:val="22"/>
        </w:rPr>
        <w:t xml:space="preserve">z siedzibą w Kaliszu przy ulicy Poznańskiej 79 - Samodzielnym Publicznym ZOZ, NIP 618-20-25-893, zarejestrowanym w Sądzie Rejonowym w Poznaniu, IX Wydział Gospodarczy KRS, </w:t>
      </w:r>
      <w:r w:rsidRPr="00F66ADE">
        <w:rPr>
          <w:rFonts w:ascii="Calibri" w:hAnsi="Calibri"/>
          <w:sz w:val="22"/>
          <w:szCs w:val="22"/>
        </w:rPr>
        <w:br/>
        <w:t>nr KRS 0000251663, reprezentowanym przez:</w:t>
      </w:r>
    </w:p>
    <w:p w14:paraId="65CF55F3" w14:textId="77777777" w:rsidR="00186E8A" w:rsidRPr="00F66ADE" w:rsidRDefault="00186E8A" w:rsidP="00186E8A">
      <w:pPr>
        <w:suppressAutoHyphens w:val="0"/>
        <w:spacing w:before="120" w:after="120"/>
        <w:jc w:val="both"/>
        <w:rPr>
          <w:rFonts w:ascii="Calibri" w:hAnsi="Calibri"/>
          <w:b/>
          <w:sz w:val="22"/>
          <w:szCs w:val="22"/>
        </w:rPr>
      </w:pPr>
      <w:r w:rsidRPr="00F66ADE">
        <w:rPr>
          <w:rFonts w:ascii="Calibri" w:hAnsi="Calibri"/>
          <w:b/>
          <w:sz w:val="22"/>
          <w:szCs w:val="22"/>
        </w:rPr>
        <w:t>Radosława Kołacińskiego – Dyrektora</w:t>
      </w:r>
    </w:p>
    <w:p w14:paraId="5E2133BA" w14:textId="77777777" w:rsidR="00186E8A" w:rsidRPr="00F66ADE" w:rsidRDefault="00186E8A" w:rsidP="00186E8A">
      <w:pPr>
        <w:ind w:firstLine="360"/>
        <w:rPr>
          <w:rFonts w:ascii="Calibri" w:hAnsi="Calibri"/>
          <w:sz w:val="22"/>
          <w:szCs w:val="22"/>
        </w:rPr>
      </w:pPr>
      <w:r w:rsidRPr="00F66ADE">
        <w:rPr>
          <w:rFonts w:ascii="Calibri" w:hAnsi="Calibri"/>
          <w:sz w:val="22"/>
          <w:szCs w:val="22"/>
        </w:rPr>
        <w:t xml:space="preserve">zwanym dalej </w:t>
      </w:r>
      <w:r w:rsidRPr="00F66ADE">
        <w:rPr>
          <w:rFonts w:ascii="Calibri" w:hAnsi="Calibri" w:cs="Calibri"/>
          <w:b/>
          <w:sz w:val="22"/>
          <w:szCs w:val="22"/>
          <w:lang w:eastAsia="pl-PL"/>
        </w:rPr>
        <w:t>„Biorącym w używanie”</w:t>
      </w:r>
    </w:p>
    <w:p w14:paraId="3ACA485A" w14:textId="77777777" w:rsidR="00186E8A" w:rsidRPr="00F66ADE" w:rsidRDefault="00186E8A" w:rsidP="00186E8A">
      <w:pPr>
        <w:rPr>
          <w:rFonts w:ascii="Calibri" w:hAnsi="Calibri"/>
          <w:sz w:val="12"/>
          <w:szCs w:val="16"/>
        </w:rPr>
      </w:pPr>
    </w:p>
    <w:p w14:paraId="7D46801B" w14:textId="77777777" w:rsidR="00186E8A" w:rsidRPr="00F66ADE" w:rsidRDefault="00186E8A" w:rsidP="00186E8A">
      <w:pPr>
        <w:ind w:firstLine="709"/>
        <w:jc w:val="both"/>
        <w:rPr>
          <w:rFonts w:ascii="Calibri" w:hAnsi="Calibri"/>
          <w:sz w:val="22"/>
          <w:szCs w:val="22"/>
        </w:rPr>
      </w:pPr>
      <w:r w:rsidRPr="00F66ADE">
        <w:rPr>
          <w:rFonts w:ascii="Calibri" w:hAnsi="Calibri"/>
          <w:sz w:val="22"/>
          <w:szCs w:val="22"/>
        </w:rPr>
        <w:t>a</w:t>
      </w:r>
    </w:p>
    <w:p w14:paraId="14AD7CBA" w14:textId="77777777" w:rsidR="00186E8A" w:rsidRPr="00F66ADE" w:rsidRDefault="00186E8A" w:rsidP="00186E8A">
      <w:pPr>
        <w:rPr>
          <w:rFonts w:ascii="Calibri" w:hAnsi="Calibri"/>
          <w:sz w:val="12"/>
          <w:szCs w:val="16"/>
        </w:rPr>
      </w:pPr>
    </w:p>
    <w:p w14:paraId="5E96BB38" w14:textId="77777777" w:rsidR="00186E8A" w:rsidRPr="00F66ADE" w:rsidRDefault="00186E8A" w:rsidP="00186E8A">
      <w:pPr>
        <w:rPr>
          <w:rFonts w:ascii="Calibri" w:hAnsi="Calibri"/>
          <w:sz w:val="22"/>
          <w:szCs w:val="22"/>
        </w:rPr>
      </w:pPr>
      <w:r w:rsidRPr="00F66ADE">
        <w:rPr>
          <w:rFonts w:ascii="Calibri" w:hAnsi="Calibri"/>
          <w:sz w:val="22"/>
          <w:szCs w:val="22"/>
        </w:rPr>
        <w:t>firmą: .........................................................................................</w:t>
      </w:r>
      <w:r w:rsidRPr="00F66ADE">
        <w:rPr>
          <w:rFonts w:ascii="Calibri" w:hAnsi="Calibri"/>
          <w:i/>
          <w:sz w:val="22"/>
          <w:szCs w:val="22"/>
        </w:rPr>
        <w:t xml:space="preserve"> </w:t>
      </w:r>
      <w:r w:rsidRPr="00F66ADE">
        <w:rPr>
          <w:rFonts w:ascii="Calibri" w:hAnsi="Calibri"/>
          <w:sz w:val="22"/>
          <w:szCs w:val="22"/>
        </w:rPr>
        <w:t>z siedzibą w ..................................... przy ulicy ................................... reprezentowaną przez:</w:t>
      </w:r>
    </w:p>
    <w:p w14:paraId="57993067" w14:textId="77777777" w:rsidR="00186E8A" w:rsidRPr="00F66ADE" w:rsidRDefault="00186E8A" w:rsidP="00186E8A">
      <w:pPr>
        <w:numPr>
          <w:ilvl w:val="0"/>
          <w:numId w:val="5"/>
        </w:numPr>
        <w:suppressAutoHyphens w:val="0"/>
        <w:spacing w:before="240" w:after="120"/>
        <w:jc w:val="both"/>
        <w:rPr>
          <w:rFonts w:ascii="Calibri" w:hAnsi="Calibri"/>
          <w:sz w:val="22"/>
          <w:szCs w:val="22"/>
        </w:rPr>
      </w:pPr>
      <w:r w:rsidRPr="00F66ADE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</w:t>
      </w:r>
    </w:p>
    <w:p w14:paraId="2AE2D030" w14:textId="77777777" w:rsidR="00186E8A" w:rsidRPr="00F66ADE" w:rsidRDefault="00186E8A" w:rsidP="00186E8A">
      <w:pPr>
        <w:numPr>
          <w:ilvl w:val="0"/>
          <w:numId w:val="5"/>
        </w:numPr>
        <w:suppressAutoHyphens w:val="0"/>
        <w:spacing w:before="120" w:after="120"/>
        <w:jc w:val="both"/>
        <w:rPr>
          <w:rFonts w:ascii="Calibri" w:hAnsi="Calibri"/>
          <w:sz w:val="22"/>
          <w:szCs w:val="22"/>
        </w:rPr>
      </w:pPr>
      <w:r w:rsidRPr="00F66ADE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</w:t>
      </w:r>
    </w:p>
    <w:p w14:paraId="5A598313" w14:textId="77777777" w:rsidR="00186E8A" w:rsidRPr="00F66ADE" w:rsidRDefault="00186E8A" w:rsidP="00186E8A">
      <w:pPr>
        <w:spacing w:before="60" w:after="60"/>
        <w:ind w:firstLine="357"/>
        <w:rPr>
          <w:rFonts w:ascii="Calibri" w:hAnsi="Calibri"/>
          <w:sz w:val="22"/>
          <w:szCs w:val="22"/>
        </w:rPr>
      </w:pPr>
      <w:r w:rsidRPr="00F66ADE">
        <w:rPr>
          <w:rFonts w:ascii="Calibri" w:hAnsi="Calibri"/>
          <w:sz w:val="22"/>
          <w:szCs w:val="22"/>
        </w:rPr>
        <w:t xml:space="preserve">zwaną dalej </w:t>
      </w:r>
      <w:r w:rsidRPr="00F66ADE">
        <w:rPr>
          <w:rFonts w:ascii="Calibri" w:hAnsi="Calibri"/>
          <w:b/>
          <w:bCs/>
          <w:sz w:val="22"/>
          <w:szCs w:val="22"/>
        </w:rPr>
        <w:t>„Użyczającym”</w:t>
      </w:r>
    </w:p>
    <w:p w14:paraId="37064E3D" w14:textId="77777777" w:rsidR="00186E8A" w:rsidRDefault="00186E8A" w:rsidP="00186E8A">
      <w:pPr>
        <w:tabs>
          <w:tab w:val="left" w:pos="-720"/>
          <w:tab w:val="left" w:pos="284"/>
        </w:tabs>
        <w:jc w:val="center"/>
        <w:rPr>
          <w:rFonts w:ascii="Calibri" w:hAnsi="Calibri" w:cs="Calibri"/>
          <w:b/>
          <w:sz w:val="22"/>
          <w:szCs w:val="22"/>
          <w:lang w:eastAsia="pl-PL"/>
        </w:rPr>
      </w:pPr>
    </w:p>
    <w:p w14:paraId="07F447F1" w14:textId="77777777" w:rsidR="00186E8A" w:rsidRPr="00F66ADE" w:rsidRDefault="00186E8A" w:rsidP="00186E8A">
      <w:pPr>
        <w:tabs>
          <w:tab w:val="left" w:pos="-720"/>
          <w:tab w:val="left" w:pos="284"/>
        </w:tabs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F66ADE">
        <w:rPr>
          <w:rFonts w:ascii="Calibri" w:hAnsi="Calibri" w:cs="Calibri"/>
          <w:b/>
          <w:sz w:val="22"/>
          <w:szCs w:val="22"/>
          <w:lang w:eastAsia="pl-PL"/>
        </w:rPr>
        <w:t>§ 1</w:t>
      </w:r>
    </w:p>
    <w:p w14:paraId="41788A7E" w14:textId="0BC4F168" w:rsidR="00186E8A" w:rsidRDefault="00186E8A" w:rsidP="00186E8A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>Użyczający oświadcza, iż:</w:t>
      </w:r>
    </w:p>
    <w:p w14:paraId="1D6DD18A" w14:textId="77777777" w:rsidR="00993E31" w:rsidRPr="00F66ADE" w:rsidRDefault="00993E31" w:rsidP="00186E8A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442A41C0" w14:textId="00ABD26F" w:rsidR="00993E31" w:rsidRPr="005D76BB" w:rsidRDefault="00993E31" w:rsidP="00993E31">
      <w:pPr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5D76BB">
        <w:rPr>
          <w:rFonts w:ascii="Calibri" w:hAnsi="Calibri" w:cs="Calibri"/>
          <w:sz w:val="22"/>
          <w:szCs w:val="22"/>
          <w:lang w:eastAsia="pl-PL"/>
        </w:rPr>
        <w:t>Urządzeniami wymienionymi w załączniku nr 1 do niniejszej umowy</w:t>
      </w:r>
      <w:r w:rsidR="00D556AE">
        <w:rPr>
          <w:rFonts w:ascii="Calibri" w:hAnsi="Calibri" w:cs="Calibri"/>
          <w:sz w:val="22"/>
          <w:szCs w:val="22"/>
          <w:lang w:eastAsia="pl-PL"/>
        </w:rPr>
        <w:t>,</w:t>
      </w:r>
      <w:r w:rsidRPr="005D76BB">
        <w:rPr>
          <w:rFonts w:ascii="Calibri" w:hAnsi="Calibri" w:cs="Calibri"/>
          <w:sz w:val="22"/>
          <w:szCs w:val="22"/>
          <w:lang w:eastAsia="pl-PL"/>
        </w:rPr>
        <w:t xml:space="preserve">  o wartości brutto ……………..…. zł (słownie: …………………………..………………………. złotych), zwanymi dalej „Sprzętem” Użyczający może swobodnie dysponować i sprzęt ten jest wolny od roszczeń osób trzecich.</w:t>
      </w:r>
    </w:p>
    <w:p w14:paraId="24292B22" w14:textId="77777777" w:rsidR="00993E31" w:rsidRPr="005D76BB" w:rsidRDefault="00993E31" w:rsidP="00993E31">
      <w:pPr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5D76BB">
        <w:rPr>
          <w:rFonts w:ascii="Calibri" w:hAnsi="Calibri" w:cs="Calibri"/>
          <w:sz w:val="22"/>
          <w:szCs w:val="22"/>
          <w:lang w:eastAsia="pl-PL"/>
        </w:rPr>
        <w:t>Sprzęt jest kompletny i technicznie sprawny, posiada aktualne przeglądy techniczne oraz nie jest obciążony prawami osób trzecich,</w:t>
      </w:r>
    </w:p>
    <w:p w14:paraId="5A687CA9" w14:textId="039F27C2" w:rsidR="00993E31" w:rsidRPr="005D76BB" w:rsidRDefault="00993E31" w:rsidP="00993E31">
      <w:pPr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5D76BB">
        <w:rPr>
          <w:rFonts w:ascii="Calibri" w:hAnsi="Calibri" w:cs="Calibri"/>
          <w:sz w:val="22"/>
          <w:szCs w:val="22"/>
          <w:lang w:eastAsia="pl-PL"/>
        </w:rPr>
        <w:t>Sprzęt spełnia wymagania ustawy z dnia 20 maja 2010 roku o wyrobach medycznych (</w:t>
      </w:r>
      <w:hyperlink r:id="rId5" w:history="1">
        <w:r w:rsidRPr="005D76BB">
          <w:rPr>
            <w:rFonts w:ascii="Calibri" w:hAnsi="Calibri" w:cs="Calibri"/>
            <w:sz w:val="22"/>
            <w:szCs w:val="22"/>
            <w:lang w:eastAsia="pl-PL"/>
          </w:rPr>
          <w:t>Dz.U.</w:t>
        </w:r>
      </w:hyperlink>
      <w:r w:rsidRPr="005D76BB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993E31">
        <w:rPr>
          <w:rFonts w:ascii="Calibri" w:hAnsi="Calibri" w:cs="Calibri"/>
          <w:sz w:val="22"/>
          <w:szCs w:val="22"/>
          <w:lang w:eastAsia="pl-PL"/>
        </w:rPr>
        <w:t xml:space="preserve">2020 poz. 186 </w:t>
      </w:r>
      <w:proofErr w:type="spellStart"/>
      <w:r w:rsidRPr="00993E31">
        <w:rPr>
          <w:rFonts w:ascii="Calibri" w:hAnsi="Calibri" w:cs="Calibri"/>
          <w:sz w:val="22"/>
          <w:szCs w:val="22"/>
          <w:lang w:eastAsia="pl-PL"/>
        </w:rPr>
        <w:t>t.j</w:t>
      </w:r>
      <w:proofErr w:type="spellEnd"/>
      <w:r w:rsidRPr="00993E31">
        <w:rPr>
          <w:rFonts w:ascii="Calibri" w:hAnsi="Calibri" w:cs="Calibri"/>
          <w:sz w:val="22"/>
          <w:szCs w:val="22"/>
          <w:lang w:eastAsia="pl-PL"/>
        </w:rPr>
        <w:t>.</w:t>
      </w:r>
      <w:r w:rsidRPr="005D76BB">
        <w:rPr>
          <w:rFonts w:ascii="Calibri" w:hAnsi="Calibri" w:cs="Calibri"/>
          <w:sz w:val="22"/>
          <w:szCs w:val="22"/>
          <w:lang w:eastAsia="pl-PL"/>
        </w:rPr>
        <w:t>.) i może być stosowany w podmiotach leczniczych,</w:t>
      </w:r>
    </w:p>
    <w:p w14:paraId="758339E8" w14:textId="77777777" w:rsidR="00993E31" w:rsidRPr="005D76BB" w:rsidRDefault="00993E31" w:rsidP="00993E31">
      <w:pPr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5D76BB">
        <w:rPr>
          <w:rFonts w:ascii="Calibri" w:hAnsi="Calibri" w:cs="Calibri"/>
          <w:sz w:val="22"/>
          <w:szCs w:val="22"/>
          <w:lang w:eastAsia="pl-PL"/>
        </w:rPr>
        <w:t>Sprzęt jest objęty stosowną umową ubezpieczenia na wypadek uszkodzenia,</w:t>
      </w:r>
    </w:p>
    <w:p w14:paraId="4651634E" w14:textId="77777777" w:rsidR="00993E31" w:rsidRPr="005D76BB" w:rsidRDefault="00993E31" w:rsidP="00993E31">
      <w:pPr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5D76BB">
        <w:rPr>
          <w:rFonts w:ascii="Calibri" w:hAnsi="Calibri" w:cs="Calibri"/>
          <w:sz w:val="22"/>
          <w:szCs w:val="22"/>
          <w:lang w:eastAsia="pl-PL"/>
        </w:rPr>
        <w:t>Sprzęt wolny jest od wad prawnych i fizycznych.</w:t>
      </w:r>
    </w:p>
    <w:p w14:paraId="444AC4EC" w14:textId="1851739E" w:rsidR="00186E8A" w:rsidRPr="00F66ADE" w:rsidRDefault="00186E8A" w:rsidP="00186E8A">
      <w:pPr>
        <w:suppressAutoHyphens w:val="0"/>
        <w:spacing w:before="60" w:after="60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F66ADE">
        <w:rPr>
          <w:rFonts w:ascii="Calibri" w:hAnsi="Calibri" w:cs="Calibri"/>
          <w:b/>
          <w:sz w:val="22"/>
          <w:szCs w:val="22"/>
          <w:lang w:eastAsia="pl-PL"/>
        </w:rPr>
        <w:t>§ 2</w:t>
      </w:r>
    </w:p>
    <w:p w14:paraId="03717325" w14:textId="15C3AEDA" w:rsidR="00186E8A" w:rsidRPr="00F66ADE" w:rsidRDefault="00186E8A" w:rsidP="00993E31">
      <w:pPr>
        <w:numPr>
          <w:ilvl w:val="0"/>
          <w:numId w:val="9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>Użyczający użycza nieodpłatnie Biorącemu</w:t>
      </w:r>
      <w:r w:rsidR="00C96706">
        <w:rPr>
          <w:rFonts w:ascii="Calibri" w:hAnsi="Calibri" w:cs="Calibri"/>
          <w:sz w:val="22"/>
          <w:szCs w:val="22"/>
          <w:lang w:eastAsia="pl-PL"/>
        </w:rPr>
        <w:t xml:space="preserve"> z </w:t>
      </w:r>
      <w:r w:rsidR="00C96706" w:rsidRPr="00D556AE">
        <w:rPr>
          <w:rFonts w:ascii="Calibri" w:hAnsi="Calibri" w:cs="Calibri"/>
          <w:sz w:val="22"/>
          <w:szCs w:val="22"/>
          <w:lang w:eastAsia="pl-PL"/>
        </w:rPr>
        <w:t xml:space="preserve">prawem dalszego użyczenia bezpośredniemu użytkownikowi (pacjentowi) </w:t>
      </w:r>
      <w:r w:rsidRPr="00D556AE">
        <w:rPr>
          <w:rFonts w:ascii="Calibri" w:hAnsi="Calibri" w:cs="Calibri"/>
          <w:sz w:val="22"/>
          <w:szCs w:val="22"/>
          <w:lang w:eastAsia="pl-PL"/>
        </w:rPr>
        <w:t>w używanie Sprzęt okr</w:t>
      </w:r>
      <w:r w:rsidRPr="00F66ADE">
        <w:rPr>
          <w:rFonts w:ascii="Calibri" w:hAnsi="Calibri" w:cs="Calibri"/>
          <w:sz w:val="22"/>
          <w:szCs w:val="22"/>
          <w:lang w:eastAsia="pl-PL"/>
        </w:rPr>
        <w:t xml:space="preserve">eślony w </w:t>
      </w:r>
      <w:r w:rsidRPr="00F66ADE">
        <w:rPr>
          <w:rFonts w:ascii="Calibri" w:hAnsi="Calibri" w:cs="Calibri"/>
          <w:b/>
          <w:bCs/>
          <w:sz w:val="22"/>
          <w:szCs w:val="22"/>
          <w:lang w:eastAsia="pl-PL"/>
        </w:rPr>
        <w:t>§ 1</w:t>
      </w:r>
      <w:r w:rsidRPr="00F66ADE">
        <w:rPr>
          <w:rFonts w:ascii="Calibri" w:hAnsi="Calibri" w:cs="Calibri"/>
          <w:sz w:val="22"/>
          <w:szCs w:val="22"/>
          <w:lang w:eastAsia="pl-PL"/>
        </w:rPr>
        <w:t xml:space="preserve"> na czas obowiązywania umowy.</w:t>
      </w:r>
    </w:p>
    <w:p w14:paraId="325B0B03" w14:textId="77777777" w:rsidR="00186E8A" w:rsidRPr="00F66ADE" w:rsidRDefault="00186E8A" w:rsidP="00993E31">
      <w:pPr>
        <w:numPr>
          <w:ilvl w:val="0"/>
          <w:numId w:val="9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 xml:space="preserve">Użyczający oświadcza, że w ramach niniejszej umowy dostarczy i uruchomi do używania Sprzęt na swój koszt. </w:t>
      </w:r>
    </w:p>
    <w:p w14:paraId="69C2513F" w14:textId="01916E46" w:rsidR="00186E8A" w:rsidRPr="00F66ADE" w:rsidRDefault="00D556AE" w:rsidP="00993E31">
      <w:pPr>
        <w:numPr>
          <w:ilvl w:val="0"/>
          <w:numId w:val="9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O</w:t>
      </w:r>
      <w:r w:rsidR="00186E8A" w:rsidRPr="00F66ADE">
        <w:rPr>
          <w:rFonts w:ascii="Calibri" w:hAnsi="Calibri" w:cs="Calibri"/>
          <w:sz w:val="22"/>
          <w:szCs w:val="22"/>
          <w:lang w:eastAsia="pl-PL"/>
        </w:rPr>
        <w:t>dbiór</w:t>
      </w:r>
      <w:r>
        <w:rPr>
          <w:rFonts w:ascii="Calibri" w:hAnsi="Calibri" w:cs="Calibri"/>
          <w:sz w:val="22"/>
          <w:szCs w:val="22"/>
          <w:lang w:eastAsia="pl-PL"/>
        </w:rPr>
        <w:t xml:space="preserve"> sprzętu</w:t>
      </w:r>
      <w:r w:rsidR="00186E8A" w:rsidRPr="00F66ADE">
        <w:rPr>
          <w:rFonts w:ascii="Calibri" w:hAnsi="Calibri" w:cs="Calibri"/>
          <w:sz w:val="22"/>
          <w:szCs w:val="22"/>
          <w:lang w:eastAsia="pl-PL"/>
        </w:rPr>
        <w:t xml:space="preserve"> przez Biorącego w używanie zostaną potwierdzone przez złożenie podpisów przez przedstawicieli Stron na Protokole Odbioru, którego wzór stanowi Załącznik nr 1 do Umowy. Protokół Odbioru może być zastąpiony przez inny dokument potwierdzający dostawę podpisany przez przedstawicieli Stron.</w:t>
      </w:r>
    </w:p>
    <w:p w14:paraId="5EB3D1F3" w14:textId="77777777" w:rsidR="00186E8A" w:rsidRPr="00F66ADE" w:rsidRDefault="00186E8A" w:rsidP="00993E31">
      <w:pPr>
        <w:numPr>
          <w:ilvl w:val="0"/>
          <w:numId w:val="9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>W Protokole Odbioru lub innym dokumencie, o którym mowa w ust. 3, Użyczający oraz Biorący w używanie potwierdzi, że Sprzęt jest kompletny, sprawny i gotowy do użytku, nie ma widocznych wad fizycznych ani nie nosi śladów uszkodzeń, jego stan techniczny jest dobry.</w:t>
      </w:r>
    </w:p>
    <w:p w14:paraId="338A3EFB" w14:textId="77777777" w:rsidR="00186E8A" w:rsidRPr="00F66ADE" w:rsidRDefault="00186E8A" w:rsidP="00993E31">
      <w:pPr>
        <w:numPr>
          <w:ilvl w:val="0"/>
          <w:numId w:val="9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>Użyczający na swój koszt przeszkoli personel Biorącego w używanie z zakresu korzystania ze Sprzętu.</w:t>
      </w:r>
    </w:p>
    <w:p w14:paraId="599EE5A5" w14:textId="77777777" w:rsidR="00186E8A" w:rsidRPr="00F66ADE" w:rsidRDefault="00186E8A" w:rsidP="00993E31">
      <w:pPr>
        <w:numPr>
          <w:ilvl w:val="0"/>
          <w:numId w:val="9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>Użyczający oświadcza, że w ramach niniejszej umowy udostępni Biorącemu w używani</w:t>
      </w:r>
      <w:r>
        <w:rPr>
          <w:rFonts w:ascii="Calibri" w:hAnsi="Calibri" w:cs="Calibri"/>
          <w:sz w:val="22"/>
          <w:szCs w:val="22"/>
          <w:lang w:eastAsia="pl-PL"/>
        </w:rPr>
        <w:t>e</w:t>
      </w:r>
      <w:r w:rsidRPr="00F66ADE">
        <w:rPr>
          <w:rFonts w:ascii="Calibri" w:hAnsi="Calibri" w:cs="Calibri"/>
          <w:sz w:val="22"/>
          <w:szCs w:val="22"/>
          <w:lang w:eastAsia="pl-PL"/>
        </w:rPr>
        <w:t xml:space="preserve"> instrukcję obsługi i wszelkie dokumenty niezbędne do prawidłowego używania Sprzętu.</w:t>
      </w:r>
    </w:p>
    <w:p w14:paraId="3FDCC934" w14:textId="65A72B2D" w:rsidR="00186E8A" w:rsidRDefault="00186E8A" w:rsidP="00186E8A">
      <w:pPr>
        <w:suppressAutoHyphens w:val="0"/>
        <w:spacing w:before="60" w:after="60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F66ADE">
        <w:rPr>
          <w:rFonts w:ascii="Calibri" w:hAnsi="Calibri" w:cs="Calibri"/>
          <w:b/>
          <w:sz w:val="22"/>
          <w:szCs w:val="22"/>
          <w:lang w:eastAsia="pl-PL"/>
        </w:rPr>
        <w:t>§ 3</w:t>
      </w:r>
    </w:p>
    <w:p w14:paraId="141F96B3" w14:textId="77777777" w:rsidR="00186E8A" w:rsidRDefault="00186E8A" w:rsidP="00186E8A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 xml:space="preserve">Biorący w używanie zobowiązuje się do korzystania ze Sprzętu zgodnie z przeznaczeniem i zasadami prawidłowej eksploatacji oraz do utrzymania w należytym stanie. </w:t>
      </w:r>
    </w:p>
    <w:p w14:paraId="1AE51D75" w14:textId="77777777" w:rsidR="00186E8A" w:rsidRPr="00F66ADE" w:rsidRDefault="00186E8A" w:rsidP="00186E8A">
      <w:pPr>
        <w:suppressAutoHyphens w:val="0"/>
        <w:spacing w:before="60" w:after="60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F66ADE">
        <w:rPr>
          <w:rFonts w:ascii="Calibri" w:hAnsi="Calibri" w:cs="Calibri"/>
          <w:b/>
          <w:sz w:val="22"/>
          <w:szCs w:val="22"/>
          <w:lang w:eastAsia="pl-PL"/>
        </w:rPr>
        <w:t>§ 4</w:t>
      </w:r>
    </w:p>
    <w:p w14:paraId="62A7CF78" w14:textId="694E678A" w:rsidR="00186E8A" w:rsidRDefault="00186E8A" w:rsidP="00186E8A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 xml:space="preserve">Biorący w używanie zobowiązuje się do ponoszenia kosztów </w:t>
      </w:r>
      <w:r w:rsidR="00C96706">
        <w:rPr>
          <w:rFonts w:ascii="Calibri" w:hAnsi="Calibri" w:cs="Calibri"/>
          <w:sz w:val="22"/>
          <w:szCs w:val="22"/>
          <w:lang w:eastAsia="pl-PL"/>
        </w:rPr>
        <w:t>bieżącej</w:t>
      </w:r>
      <w:r w:rsidRPr="00F66ADE">
        <w:rPr>
          <w:rFonts w:ascii="Calibri" w:hAnsi="Calibri" w:cs="Calibri"/>
          <w:sz w:val="22"/>
          <w:szCs w:val="22"/>
          <w:lang w:eastAsia="pl-PL"/>
        </w:rPr>
        <w:t xml:space="preserve"> eksploatacji Sprzętu przez cały czas trwania umowy.</w:t>
      </w:r>
    </w:p>
    <w:p w14:paraId="5ACF10C0" w14:textId="77777777" w:rsidR="00186E8A" w:rsidRPr="00F66ADE" w:rsidRDefault="00186E8A" w:rsidP="00186E8A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7062E446" w14:textId="0FBF7CD8" w:rsidR="00186E8A" w:rsidRPr="00F66ADE" w:rsidRDefault="00186E8A" w:rsidP="00186E8A">
      <w:pPr>
        <w:suppressAutoHyphens w:val="0"/>
        <w:spacing w:before="60" w:after="60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F66ADE">
        <w:rPr>
          <w:rFonts w:ascii="Calibri" w:hAnsi="Calibri" w:cs="Calibri"/>
          <w:b/>
          <w:sz w:val="22"/>
          <w:szCs w:val="22"/>
          <w:lang w:eastAsia="pl-PL"/>
        </w:rPr>
        <w:t xml:space="preserve">§ </w:t>
      </w:r>
      <w:r w:rsidR="00D556AE">
        <w:rPr>
          <w:rFonts w:ascii="Calibri" w:hAnsi="Calibri" w:cs="Calibri"/>
          <w:b/>
          <w:sz w:val="22"/>
          <w:szCs w:val="22"/>
          <w:lang w:eastAsia="pl-PL"/>
        </w:rPr>
        <w:t>5</w:t>
      </w:r>
    </w:p>
    <w:p w14:paraId="1CDC3C48" w14:textId="77777777" w:rsidR="00186E8A" w:rsidRPr="00F66ADE" w:rsidRDefault="00186E8A" w:rsidP="00186E8A">
      <w:pPr>
        <w:numPr>
          <w:ilvl w:val="0"/>
          <w:numId w:val="3"/>
        </w:numPr>
        <w:suppressAutoHyphens w:val="0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 xml:space="preserve">Biorący w używanie zobowiązuje się do natychmiastowego poinformowania Użyczającego o każdej awarii Sprzętu. Naprawy mogą wykonywać wyłącznie osoby upoważnione przez Użyczającego. Usterki i awarie, które nastąpią w okresie użyczenia Sprzętu będą likwidowane na koszt Użyczającego i w żaden sposób nie mogą obciążać Biorącego w używanie. </w:t>
      </w:r>
    </w:p>
    <w:p w14:paraId="48014A88" w14:textId="77777777" w:rsidR="00186E8A" w:rsidRPr="00F66ADE" w:rsidRDefault="00186E8A" w:rsidP="00186E8A">
      <w:pPr>
        <w:numPr>
          <w:ilvl w:val="0"/>
          <w:numId w:val="3"/>
        </w:numPr>
        <w:suppressAutoHyphens w:val="0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 xml:space="preserve">W przypadku kradzieży Sprzętu Biorący w Używanie zobowiązuje się do niezwłocznego poinformowania organów ścigania i Użyczającego. </w:t>
      </w:r>
    </w:p>
    <w:p w14:paraId="74951BF8" w14:textId="6D28457F" w:rsidR="00186E8A" w:rsidRPr="00F66ADE" w:rsidRDefault="00186E8A" w:rsidP="00186E8A">
      <w:pPr>
        <w:suppressAutoHyphens w:val="0"/>
        <w:spacing w:before="60" w:after="60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F66ADE">
        <w:rPr>
          <w:rFonts w:ascii="Calibri" w:hAnsi="Calibri" w:cs="Calibri"/>
          <w:b/>
          <w:sz w:val="22"/>
          <w:szCs w:val="22"/>
          <w:lang w:eastAsia="pl-PL"/>
        </w:rPr>
        <w:t xml:space="preserve">§ </w:t>
      </w:r>
      <w:r w:rsidR="00D556AE">
        <w:rPr>
          <w:rFonts w:ascii="Calibri" w:hAnsi="Calibri" w:cs="Calibri"/>
          <w:b/>
          <w:sz w:val="22"/>
          <w:szCs w:val="22"/>
          <w:lang w:eastAsia="pl-PL"/>
        </w:rPr>
        <w:t>6</w:t>
      </w:r>
    </w:p>
    <w:p w14:paraId="175EEDC3" w14:textId="19F783C9" w:rsidR="00186E8A" w:rsidRPr="00D556AE" w:rsidRDefault="00186E8A" w:rsidP="00186E8A">
      <w:pPr>
        <w:numPr>
          <w:ilvl w:val="0"/>
          <w:numId w:val="4"/>
        </w:numPr>
        <w:suppressAutoHyphens w:val="0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 xml:space="preserve">Umowa zostaje zawarta </w:t>
      </w:r>
      <w:r w:rsidRPr="00D556AE">
        <w:rPr>
          <w:rFonts w:ascii="Calibri" w:hAnsi="Calibri" w:cs="Calibri"/>
          <w:sz w:val="22"/>
          <w:szCs w:val="22"/>
          <w:lang w:eastAsia="pl-PL"/>
        </w:rPr>
        <w:t xml:space="preserve">na czas od obowiązywania Umowy nr …………. z dnia …….…… na sukcesywne dostawy </w:t>
      </w:r>
      <w:r w:rsidR="00C96706" w:rsidRPr="00D556AE">
        <w:rPr>
          <w:rFonts w:ascii="Calibri" w:hAnsi="Calibri"/>
          <w:sz w:val="22"/>
          <w:szCs w:val="22"/>
        </w:rPr>
        <w:t>zestawów jednorazowych do dializ otrzewnowych ADO oraz CADO</w:t>
      </w:r>
      <w:r w:rsidRPr="00D556AE">
        <w:rPr>
          <w:rFonts w:ascii="Calibri" w:hAnsi="Calibri" w:cs="Calibri"/>
          <w:sz w:val="22"/>
          <w:szCs w:val="22"/>
          <w:lang w:eastAsia="pl-PL"/>
        </w:rPr>
        <w:t>, tj.: od  dnia ………….. roku do dnia ……</w:t>
      </w:r>
      <w:r w:rsidR="00D556AE" w:rsidRPr="00D556AE">
        <w:rPr>
          <w:rFonts w:ascii="Calibri" w:hAnsi="Calibri" w:cs="Calibri"/>
          <w:sz w:val="22"/>
          <w:szCs w:val="22"/>
          <w:lang w:eastAsia="pl-PL"/>
        </w:rPr>
        <w:t>..</w:t>
      </w:r>
      <w:r w:rsidRPr="00D556AE">
        <w:rPr>
          <w:rFonts w:ascii="Calibri" w:hAnsi="Calibri" w:cs="Calibri"/>
          <w:sz w:val="22"/>
          <w:szCs w:val="22"/>
          <w:lang w:eastAsia="pl-PL"/>
        </w:rPr>
        <w:t xml:space="preserve">… roku. </w:t>
      </w:r>
    </w:p>
    <w:p w14:paraId="2FD3FE46" w14:textId="77777777" w:rsidR="00186E8A" w:rsidRPr="00D556AE" w:rsidRDefault="00186E8A" w:rsidP="00186E8A">
      <w:pPr>
        <w:numPr>
          <w:ilvl w:val="0"/>
          <w:numId w:val="4"/>
        </w:numPr>
        <w:suppressAutoHyphens w:val="0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D556AE">
        <w:rPr>
          <w:rFonts w:ascii="Calibri" w:hAnsi="Calibri" w:cs="Calibri"/>
          <w:sz w:val="22"/>
          <w:szCs w:val="22"/>
          <w:lang w:eastAsia="pl-PL"/>
        </w:rPr>
        <w:t xml:space="preserve">Umowa użyczenia może być rozwiązana przed terminem jej wygaśnięcia. </w:t>
      </w:r>
    </w:p>
    <w:p w14:paraId="72CE9240" w14:textId="1A35FC73" w:rsidR="00186E8A" w:rsidRPr="00D556AE" w:rsidRDefault="00186E8A" w:rsidP="00186E8A">
      <w:pPr>
        <w:numPr>
          <w:ilvl w:val="0"/>
          <w:numId w:val="4"/>
        </w:numPr>
        <w:suppressAutoHyphens w:val="0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D556AE">
        <w:rPr>
          <w:rFonts w:ascii="Calibri" w:hAnsi="Calibri" w:cs="Calibri"/>
          <w:sz w:val="22"/>
          <w:szCs w:val="22"/>
          <w:lang w:eastAsia="pl-PL"/>
        </w:rPr>
        <w:t xml:space="preserve">Prawo do wypowiedzenia przysługuje każdej ze Stron, z zachowaniem </w:t>
      </w:r>
      <w:r w:rsidR="00C96706" w:rsidRPr="00D556AE">
        <w:rPr>
          <w:rFonts w:ascii="Calibri" w:hAnsi="Calibri" w:cs="Calibri"/>
          <w:sz w:val="22"/>
          <w:szCs w:val="22"/>
          <w:lang w:eastAsia="pl-PL"/>
        </w:rPr>
        <w:t>30</w:t>
      </w:r>
      <w:r w:rsidRPr="00D556AE">
        <w:rPr>
          <w:rFonts w:ascii="Calibri" w:hAnsi="Calibri" w:cs="Calibri"/>
          <w:sz w:val="22"/>
          <w:szCs w:val="22"/>
          <w:lang w:eastAsia="pl-PL"/>
        </w:rPr>
        <w:t xml:space="preserve">-dniowego okresu wypowiedzenia. </w:t>
      </w:r>
    </w:p>
    <w:p w14:paraId="79CDA4BF" w14:textId="77777777" w:rsidR="00186E8A" w:rsidRPr="00F66ADE" w:rsidRDefault="00186E8A" w:rsidP="00186E8A">
      <w:pPr>
        <w:numPr>
          <w:ilvl w:val="0"/>
          <w:numId w:val="4"/>
        </w:numPr>
        <w:suppressAutoHyphens w:val="0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D556AE">
        <w:rPr>
          <w:rFonts w:ascii="Calibri" w:hAnsi="Calibri" w:cs="Calibri"/>
          <w:sz w:val="22"/>
          <w:szCs w:val="22"/>
          <w:lang w:eastAsia="pl-PL"/>
        </w:rPr>
        <w:t>W razie rozwiązania umowy lub w chwili upływu terminu obowiązywania umowy, Biorący w używanie zobowiązany jest zwróci</w:t>
      </w:r>
      <w:r w:rsidRPr="00F66ADE">
        <w:rPr>
          <w:rFonts w:ascii="Calibri" w:hAnsi="Calibri" w:cs="Calibri"/>
          <w:sz w:val="22"/>
          <w:szCs w:val="22"/>
          <w:lang w:eastAsia="pl-PL"/>
        </w:rPr>
        <w:t xml:space="preserve">ć Sprzęt określony w § 1 umowy, w stanie niepogorszonym ponad wynikający z  normalnej eksploatacji. </w:t>
      </w:r>
    </w:p>
    <w:p w14:paraId="61362B32" w14:textId="77777777" w:rsidR="00186E8A" w:rsidRPr="00F66ADE" w:rsidRDefault="00186E8A" w:rsidP="00186E8A">
      <w:pPr>
        <w:numPr>
          <w:ilvl w:val="0"/>
          <w:numId w:val="4"/>
        </w:numPr>
        <w:suppressAutoHyphens w:val="0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>Fakt zwrotu Sprzętu Użyczającemu zostanie potwierdzony przez złożenie podpisów przez przedstawicieli Stron na Protokole Zwrotu, którego wzór stanowi Załącznik nr 2 do Umowy. Protokół zwrotu może być zastąpiony przez inny dokument potwierdzający zwrot Sprzętu podpisany przez przedstawicieli Stron Umowy.</w:t>
      </w:r>
    </w:p>
    <w:p w14:paraId="76240815" w14:textId="77777777" w:rsidR="00186E8A" w:rsidRPr="00F66ADE" w:rsidRDefault="00186E8A" w:rsidP="00186E8A">
      <w:pPr>
        <w:numPr>
          <w:ilvl w:val="0"/>
          <w:numId w:val="4"/>
        </w:numPr>
        <w:suppressAutoHyphens w:val="0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 xml:space="preserve">Użyczający jest zobowiązany na swój koszt do odbioru Sprzętu w siedzibie Biorącego w używanie. </w:t>
      </w:r>
    </w:p>
    <w:p w14:paraId="5F57158C" w14:textId="1C96A8BE" w:rsidR="00186E8A" w:rsidRPr="00F66ADE" w:rsidRDefault="00186E8A" w:rsidP="00186E8A">
      <w:pPr>
        <w:suppressAutoHyphens w:val="0"/>
        <w:spacing w:before="60" w:after="60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F66ADE">
        <w:rPr>
          <w:rFonts w:ascii="Calibri" w:hAnsi="Calibri" w:cs="Calibri"/>
          <w:b/>
          <w:sz w:val="22"/>
          <w:szCs w:val="22"/>
          <w:lang w:eastAsia="pl-PL"/>
        </w:rPr>
        <w:t xml:space="preserve">§ </w:t>
      </w:r>
      <w:r w:rsidR="00D556AE">
        <w:rPr>
          <w:rFonts w:ascii="Calibri" w:hAnsi="Calibri" w:cs="Calibri"/>
          <w:b/>
          <w:sz w:val="22"/>
          <w:szCs w:val="22"/>
          <w:lang w:eastAsia="pl-PL"/>
        </w:rPr>
        <w:t>7</w:t>
      </w:r>
    </w:p>
    <w:p w14:paraId="2AE288E2" w14:textId="77777777" w:rsidR="00186E8A" w:rsidRPr="00F66ADE" w:rsidRDefault="00186E8A" w:rsidP="00186E8A">
      <w:pPr>
        <w:numPr>
          <w:ilvl w:val="0"/>
          <w:numId w:val="4"/>
        </w:numPr>
        <w:suppressAutoHyphens w:val="0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 xml:space="preserve">W spawach nieuregulowanych niniejszą umową zastosowanie mają przepisy kodeksu cywilnego. </w:t>
      </w:r>
    </w:p>
    <w:p w14:paraId="4FAA0497" w14:textId="77777777" w:rsidR="00186E8A" w:rsidRPr="00F66ADE" w:rsidRDefault="00186E8A" w:rsidP="00186E8A">
      <w:pPr>
        <w:numPr>
          <w:ilvl w:val="0"/>
          <w:numId w:val="4"/>
        </w:numPr>
        <w:suppressAutoHyphens w:val="0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 xml:space="preserve">Wszelkie zmiany i uzupełnienia umowy mogą nastąpić tylko w formie pisemnej, pod rygorem nieważności. </w:t>
      </w:r>
    </w:p>
    <w:p w14:paraId="487F016D" w14:textId="77777777" w:rsidR="00186E8A" w:rsidRPr="00F66ADE" w:rsidRDefault="00186E8A" w:rsidP="00186E8A">
      <w:pPr>
        <w:numPr>
          <w:ilvl w:val="0"/>
          <w:numId w:val="4"/>
        </w:numPr>
        <w:suppressAutoHyphens w:val="0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 xml:space="preserve">Umowa zostaje sporządzona w dwóch jednobrzmiących egzemplarzach, po jednym dla każdej ze stron. </w:t>
      </w:r>
    </w:p>
    <w:p w14:paraId="4B669401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3948C94C" w14:textId="77777777" w:rsidR="00186E8A" w:rsidRPr="00F66ADE" w:rsidRDefault="00186E8A" w:rsidP="00186E8A">
      <w:pPr>
        <w:suppressAutoHyphens w:val="0"/>
        <w:jc w:val="center"/>
        <w:rPr>
          <w:rFonts w:ascii="Calibri" w:hAnsi="Calibri" w:cs="Calibri"/>
          <w:b/>
          <w:sz w:val="22"/>
          <w:szCs w:val="22"/>
          <w:lang w:eastAsia="pl-PL"/>
        </w:rPr>
      </w:pPr>
    </w:p>
    <w:p w14:paraId="428559EA" w14:textId="77777777" w:rsidR="00B1613E" w:rsidRDefault="00B1613E" w:rsidP="00186E8A">
      <w:pPr>
        <w:suppressAutoHyphens w:val="0"/>
        <w:jc w:val="center"/>
        <w:rPr>
          <w:rFonts w:ascii="Calibri" w:hAnsi="Calibri" w:cs="Calibri"/>
          <w:b/>
          <w:sz w:val="22"/>
          <w:szCs w:val="22"/>
          <w:lang w:eastAsia="pl-PL"/>
        </w:rPr>
      </w:pPr>
    </w:p>
    <w:p w14:paraId="385F47C5" w14:textId="56ACE977" w:rsidR="00186E8A" w:rsidRPr="00F66ADE" w:rsidRDefault="00186E8A" w:rsidP="00186E8A">
      <w:pPr>
        <w:suppressAutoHyphens w:val="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b/>
          <w:sz w:val="22"/>
          <w:szCs w:val="22"/>
          <w:lang w:eastAsia="pl-PL"/>
        </w:rPr>
        <w:t>UŻYCZAJĄCY:</w:t>
      </w:r>
      <w:r w:rsidRPr="00F66ADE">
        <w:rPr>
          <w:rFonts w:ascii="Calibri" w:hAnsi="Calibri" w:cs="Calibri"/>
          <w:b/>
          <w:sz w:val="22"/>
          <w:szCs w:val="22"/>
          <w:lang w:eastAsia="pl-PL"/>
        </w:rPr>
        <w:tab/>
      </w:r>
      <w:r w:rsidRPr="00F66ADE">
        <w:rPr>
          <w:rFonts w:ascii="Calibri" w:hAnsi="Calibri" w:cs="Calibri"/>
          <w:b/>
          <w:sz w:val="22"/>
          <w:szCs w:val="22"/>
          <w:lang w:eastAsia="pl-PL"/>
        </w:rPr>
        <w:tab/>
      </w:r>
      <w:r w:rsidRPr="00F66ADE">
        <w:rPr>
          <w:rFonts w:ascii="Calibri" w:hAnsi="Calibri" w:cs="Calibri"/>
          <w:b/>
          <w:sz w:val="22"/>
          <w:szCs w:val="22"/>
          <w:lang w:eastAsia="pl-PL"/>
        </w:rPr>
        <w:tab/>
      </w:r>
      <w:r w:rsidRPr="00F66ADE">
        <w:rPr>
          <w:rFonts w:ascii="Calibri" w:hAnsi="Calibri" w:cs="Calibri"/>
          <w:b/>
          <w:sz w:val="22"/>
          <w:szCs w:val="22"/>
          <w:lang w:eastAsia="pl-PL"/>
        </w:rPr>
        <w:tab/>
      </w:r>
      <w:r w:rsidRPr="00F66ADE">
        <w:rPr>
          <w:rFonts w:ascii="Calibri" w:hAnsi="Calibri" w:cs="Calibri"/>
          <w:b/>
          <w:sz w:val="22"/>
          <w:szCs w:val="22"/>
          <w:lang w:eastAsia="pl-PL"/>
        </w:rPr>
        <w:tab/>
        <w:t>BIORĄCY W UŻYWANIE:</w:t>
      </w:r>
    </w:p>
    <w:p w14:paraId="3A511E45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5502FE67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6EE69E3D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20518EC9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br w:type="page"/>
      </w:r>
    </w:p>
    <w:p w14:paraId="73DF7BF9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5FA4002F" w14:textId="77777777" w:rsidR="00186E8A" w:rsidRPr="00F66ADE" w:rsidRDefault="00186E8A" w:rsidP="00186E8A">
      <w:pPr>
        <w:suppressAutoHyphens w:val="0"/>
        <w:autoSpaceDE w:val="0"/>
        <w:autoSpaceDN w:val="0"/>
        <w:adjustRightInd w:val="0"/>
        <w:spacing w:after="200"/>
        <w:outlineLvl w:val="0"/>
        <w:rPr>
          <w:rFonts w:ascii="Calibri" w:hAnsi="Calibri" w:cs="Calibri"/>
          <w:b/>
          <w:sz w:val="22"/>
          <w:szCs w:val="22"/>
          <w:u w:val="single"/>
          <w:lang w:eastAsia="pl-PL"/>
        </w:rPr>
      </w:pPr>
      <w:r w:rsidRPr="00F66ADE">
        <w:rPr>
          <w:rFonts w:ascii="Calibri" w:hAnsi="Calibri" w:cs="Calibri"/>
          <w:b/>
          <w:sz w:val="22"/>
          <w:szCs w:val="22"/>
          <w:u w:val="single"/>
          <w:lang w:eastAsia="pl-PL"/>
        </w:rPr>
        <w:t xml:space="preserve">Załącznik nr 1 do Umowy nr </w:t>
      </w:r>
      <w:r w:rsidRPr="00F66ADE">
        <w:rPr>
          <w:rFonts w:ascii="Calibri" w:hAnsi="Calibri" w:cs="Calibri"/>
          <w:b/>
          <w:sz w:val="22"/>
          <w:szCs w:val="22"/>
          <w:lang w:eastAsia="pl-PL"/>
        </w:rPr>
        <w:t>……………………………………</w:t>
      </w:r>
    </w:p>
    <w:p w14:paraId="31A7E750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1161B28B" w14:textId="77777777" w:rsidR="00186E8A" w:rsidRPr="00F66ADE" w:rsidRDefault="00186E8A" w:rsidP="00186E8A">
      <w:pPr>
        <w:suppressAutoHyphens w:val="0"/>
        <w:spacing w:after="200"/>
        <w:jc w:val="center"/>
        <w:outlineLvl w:val="0"/>
        <w:rPr>
          <w:rFonts w:ascii="Calibri" w:hAnsi="Calibri" w:cs="Calibri"/>
          <w:b/>
          <w:bCs/>
          <w:caps/>
          <w:sz w:val="22"/>
          <w:szCs w:val="22"/>
          <w:lang w:eastAsia="pl-PL"/>
        </w:rPr>
      </w:pPr>
      <w:r w:rsidRPr="00F66ADE">
        <w:rPr>
          <w:rFonts w:ascii="Calibri" w:hAnsi="Calibri" w:cs="Calibri"/>
          <w:b/>
          <w:bCs/>
          <w:caps/>
          <w:sz w:val="22"/>
          <w:szCs w:val="22"/>
          <w:lang w:eastAsia="pl-PL"/>
        </w:rPr>
        <w:t>Protokół Odbioru Sprzętu</w:t>
      </w:r>
    </w:p>
    <w:p w14:paraId="6C0B4719" w14:textId="77777777" w:rsidR="00186E8A" w:rsidRPr="00F66ADE" w:rsidRDefault="00186E8A" w:rsidP="00186E8A">
      <w:pPr>
        <w:suppressAutoHyphens w:val="0"/>
        <w:spacing w:after="200"/>
        <w:outlineLvl w:val="0"/>
        <w:rPr>
          <w:rFonts w:ascii="Calibri" w:hAnsi="Calibri" w:cs="Calibri"/>
          <w:bCs/>
          <w:sz w:val="22"/>
          <w:szCs w:val="22"/>
          <w:lang w:eastAsia="pl-PL"/>
        </w:rPr>
      </w:pPr>
      <w:r w:rsidRPr="00F66ADE">
        <w:rPr>
          <w:rFonts w:ascii="Calibri" w:hAnsi="Calibri" w:cs="Calibri"/>
          <w:bCs/>
          <w:sz w:val="22"/>
          <w:szCs w:val="22"/>
          <w:lang w:eastAsia="pl-PL"/>
        </w:rPr>
        <w:t xml:space="preserve">W dniu ………………….. dokonano odbioru Sprzętu: </w:t>
      </w:r>
    </w:p>
    <w:p w14:paraId="07B38AAA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  <w:bookmarkStart w:id="0" w:name="_Hlk28865766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3462"/>
        <w:gridCol w:w="1701"/>
        <w:gridCol w:w="3969"/>
      </w:tblGrid>
      <w:tr w:rsidR="00186E8A" w:rsidRPr="00F66ADE" w14:paraId="48BDE51E" w14:textId="77777777" w:rsidTr="00FB48C7">
        <w:trPr>
          <w:trHeight w:val="549"/>
          <w:tblHeader/>
        </w:trPr>
        <w:tc>
          <w:tcPr>
            <w:tcW w:w="615" w:type="dxa"/>
            <w:shd w:val="clear" w:color="auto" w:fill="E6E6E6"/>
            <w:vAlign w:val="center"/>
          </w:tcPr>
          <w:p w14:paraId="0DDB438C" w14:textId="77777777" w:rsidR="00186E8A" w:rsidRPr="00F66ADE" w:rsidRDefault="00186E8A" w:rsidP="00FB48C7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F66ADE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462" w:type="dxa"/>
            <w:shd w:val="clear" w:color="auto" w:fill="E6E6E6"/>
            <w:vAlign w:val="center"/>
          </w:tcPr>
          <w:p w14:paraId="2FBB16A5" w14:textId="77777777" w:rsidR="00186E8A" w:rsidRPr="00F66ADE" w:rsidRDefault="00186E8A" w:rsidP="00FB48C7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F66ADE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Nazwa sprzętu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3760880A" w14:textId="77777777" w:rsidR="00186E8A" w:rsidRPr="00F66ADE" w:rsidRDefault="00186E8A" w:rsidP="00FB48C7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F66ADE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Numer seryjny</w:t>
            </w:r>
          </w:p>
        </w:tc>
        <w:tc>
          <w:tcPr>
            <w:tcW w:w="3969" w:type="dxa"/>
            <w:shd w:val="clear" w:color="auto" w:fill="E6E6E6"/>
            <w:vAlign w:val="center"/>
          </w:tcPr>
          <w:p w14:paraId="0D4FC825" w14:textId="77777777" w:rsidR="00186E8A" w:rsidRPr="00F66ADE" w:rsidRDefault="00186E8A" w:rsidP="00FB48C7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F66ADE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Wyposażenie dodatkowe</w:t>
            </w:r>
          </w:p>
        </w:tc>
      </w:tr>
      <w:tr w:rsidR="00186E8A" w:rsidRPr="00F66ADE" w14:paraId="7FE30ACE" w14:textId="77777777" w:rsidTr="00FB48C7">
        <w:trPr>
          <w:trHeight w:val="469"/>
        </w:trPr>
        <w:tc>
          <w:tcPr>
            <w:tcW w:w="615" w:type="dxa"/>
          </w:tcPr>
          <w:p w14:paraId="380B9A26" w14:textId="77777777" w:rsidR="00186E8A" w:rsidRPr="00F66ADE" w:rsidRDefault="00186E8A" w:rsidP="00186E8A">
            <w:pPr>
              <w:numPr>
                <w:ilvl w:val="0"/>
                <w:numId w:val="6"/>
              </w:numPr>
              <w:suppressAutoHyphens w:val="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462" w:type="dxa"/>
          </w:tcPr>
          <w:p w14:paraId="30256D03" w14:textId="77777777" w:rsidR="00186E8A" w:rsidRPr="00F66ADE" w:rsidRDefault="00186E8A" w:rsidP="00FB48C7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26D3D153" w14:textId="77777777" w:rsidR="00186E8A" w:rsidRPr="00F66ADE" w:rsidRDefault="00186E8A" w:rsidP="00FB48C7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969" w:type="dxa"/>
          </w:tcPr>
          <w:p w14:paraId="271230B3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186E8A" w:rsidRPr="00F66ADE" w14:paraId="63BC0A47" w14:textId="77777777" w:rsidTr="00FB48C7">
        <w:trPr>
          <w:trHeight w:val="469"/>
        </w:trPr>
        <w:tc>
          <w:tcPr>
            <w:tcW w:w="615" w:type="dxa"/>
          </w:tcPr>
          <w:p w14:paraId="4422817D" w14:textId="77777777" w:rsidR="00186E8A" w:rsidRPr="00F66ADE" w:rsidRDefault="00186E8A" w:rsidP="00186E8A">
            <w:pPr>
              <w:numPr>
                <w:ilvl w:val="0"/>
                <w:numId w:val="6"/>
              </w:numPr>
              <w:suppressAutoHyphens w:val="0"/>
              <w:spacing w:after="20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462" w:type="dxa"/>
          </w:tcPr>
          <w:p w14:paraId="7ACE6D9A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5C4F9AF0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14:paraId="74F7DBE6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186E8A" w:rsidRPr="00F66ADE" w14:paraId="7948A5F2" w14:textId="77777777" w:rsidTr="00FB48C7">
        <w:trPr>
          <w:trHeight w:val="469"/>
        </w:trPr>
        <w:tc>
          <w:tcPr>
            <w:tcW w:w="615" w:type="dxa"/>
          </w:tcPr>
          <w:p w14:paraId="3FE32C38" w14:textId="77777777" w:rsidR="00186E8A" w:rsidRPr="00F66ADE" w:rsidRDefault="00186E8A" w:rsidP="00186E8A">
            <w:pPr>
              <w:numPr>
                <w:ilvl w:val="0"/>
                <w:numId w:val="6"/>
              </w:numPr>
              <w:suppressAutoHyphens w:val="0"/>
              <w:spacing w:after="20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462" w:type="dxa"/>
          </w:tcPr>
          <w:p w14:paraId="092445CD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4F967AB3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14:paraId="5AEE0BD4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186E8A" w:rsidRPr="00F66ADE" w14:paraId="5F6030F1" w14:textId="77777777" w:rsidTr="00FB48C7">
        <w:trPr>
          <w:trHeight w:val="469"/>
        </w:trPr>
        <w:tc>
          <w:tcPr>
            <w:tcW w:w="615" w:type="dxa"/>
          </w:tcPr>
          <w:p w14:paraId="73131E43" w14:textId="77777777" w:rsidR="00186E8A" w:rsidRPr="00F66ADE" w:rsidRDefault="00186E8A" w:rsidP="00186E8A">
            <w:pPr>
              <w:numPr>
                <w:ilvl w:val="0"/>
                <w:numId w:val="6"/>
              </w:numPr>
              <w:suppressAutoHyphens w:val="0"/>
              <w:spacing w:after="20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462" w:type="dxa"/>
          </w:tcPr>
          <w:p w14:paraId="3F7CD92A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33A3FE98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14:paraId="356ADAFF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186E8A" w:rsidRPr="00F66ADE" w14:paraId="55C3AF95" w14:textId="77777777" w:rsidTr="00FB48C7">
        <w:trPr>
          <w:trHeight w:val="469"/>
        </w:trPr>
        <w:tc>
          <w:tcPr>
            <w:tcW w:w="615" w:type="dxa"/>
          </w:tcPr>
          <w:p w14:paraId="08427242" w14:textId="77777777" w:rsidR="00186E8A" w:rsidRPr="00F66ADE" w:rsidRDefault="00186E8A" w:rsidP="00186E8A">
            <w:pPr>
              <w:numPr>
                <w:ilvl w:val="0"/>
                <w:numId w:val="6"/>
              </w:numPr>
              <w:suppressAutoHyphens w:val="0"/>
              <w:spacing w:after="20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462" w:type="dxa"/>
          </w:tcPr>
          <w:p w14:paraId="7826063F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65CA8889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14:paraId="25E4CE1B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186E8A" w:rsidRPr="00F66ADE" w14:paraId="29E281C0" w14:textId="77777777" w:rsidTr="00FB48C7">
        <w:trPr>
          <w:trHeight w:val="469"/>
        </w:trPr>
        <w:tc>
          <w:tcPr>
            <w:tcW w:w="615" w:type="dxa"/>
          </w:tcPr>
          <w:p w14:paraId="4F33D5CC" w14:textId="77777777" w:rsidR="00186E8A" w:rsidRPr="00F66ADE" w:rsidRDefault="00186E8A" w:rsidP="00186E8A">
            <w:pPr>
              <w:numPr>
                <w:ilvl w:val="0"/>
                <w:numId w:val="6"/>
              </w:numPr>
              <w:suppressAutoHyphens w:val="0"/>
              <w:spacing w:after="20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462" w:type="dxa"/>
          </w:tcPr>
          <w:p w14:paraId="129DD7D1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4C6D2532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14:paraId="1238D8D1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186E8A" w:rsidRPr="00F66ADE" w14:paraId="309823B2" w14:textId="77777777" w:rsidTr="00FB48C7">
        <w:trPr>
          <w:trHeight w:val="469"/>
        </w:trPr>
        <w:tc>
          <w:tcPr>
            <w:tcW w:w="615" w:type="dxa"/>
          </w:tcPr>
          <w:p w14:paraId="71986296" w14:textId="77777777" w:rsidR="00186E8A" w:rsidRPr="00F66ADE" w:rsidRDefault="00186E8A" w:rsidP="00186E8A">
            <w:pPr>
              <w:numPr>
                <w:ilvl w:val="0"/>
                <w:numId w:val="6"/>
              </w:numPr>
              <w:suppressAutoHyphens w:val="0"/>
              <w:spacing w:after="20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462" w:type="dxa"/>
          </w:tcPr>
          <w:p w14:paraId="7E0B0B66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08C15273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14:paraId="7B84CC22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186E8A" w:rsidRPr="00F66ADE" w14:paraId="52C4A520" w14:textId="77777777" w:rsidTr="00FB48C7">
        <w:trPr>
          <w:trHeight w:val="469"/>
        </w:trPr>
        <w:tc>
          <w:tcPr>
            <w:tcW w:w="615" w:type="dxa"/>
          </w:tcPr>
          <w:p w14:paraId="579E3A81" w14:textId="77777777" w:rsidR="00186E8A" w:rsidRPr="00F66ADE" w:rsidRDefault="00186E8A" w:rsidP="00186E8A">
            <w:pPr>
              <w:numPr>
                <w:ilvl w:val="0"/>
                <w:numId w:val="6"/>
              </w:numPr>
              <w:suppressAutoHyphens w:val="0"/>
              <w:spacing w:after="20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462" w:type="dxa"/>
          </w:tcPr>
          <w:p w14:paraId="6C3754B5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21B98889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14:paraId="65B7AF15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</w:tbl>
    <w:p w14:paraId="5CFF9710" w14:textId="77777777" w:rsidR="00186E8A" w:rsidRDefault="00186E8A" w:rsidP="00186E8A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bookmarkEnd w:id="0"/>
    <w:p w14:paraId="545323DE" w14:textId="77777777" w:rsidR="00186E8A" w:rsidRPr="00F66ADE" w:rsidRDefault="00186E8A" w:rsidP="00186E8A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>Strony potwierdzają, iż Sprzęt jest kompletny, sprawny i gotowy do użytku, nie ma widocznych wad fizycznych ani nie nosi śladów uszkodzeń, jego stan techniczny jest dobry.</w:t>
      </w:r>
    </w:p>
    <w:p w14:paraId="1493DA70" w14:textId="7C551F8A" w:rsidR="00186E8A" w:rsidRPr="00F66ADE" w:rsidRDefault="00186E8A" w:rsidP="00186E8A">
      <w:pPr>
        <w:suppressAutoHyphens w:val="0"/>
        <w:spacing w:before="120" w:after="120" w:line="360" w:lineRule="auto"/>
        <w:ind w:right="-1"/>
        <w:jc w:val="both"/>
        <w:rPr>
          <w:rFonts w:ascii="Calibri" w:eastAsia="Arial Unicode MS" w:hAnsi="Calibri" w:cs="Calibri"/>
          <w:lang w:eastAsia="zh-CN"/>
        </w:rPr>
      </w:pPr>
      <w:r w:rsidRPr="00F66ADE">
        <w:rPr>
          <w:rFonts w:ascii="Calibri" w:eastAsia="Arial Unicode MS" w:hAnsi="Calibri" w:cs="Calibri"/>
          <w:b/>
          <w:bCs/>
          <w:sz w:val="22"/>
          <w:szCs w:val="22"/>
          <w:lang w:eastAsia="zh-CN"/>
        </w:rPr>
        <w:t>Uwagi:</w:t>
      </w:r>
      <w:r w:rsidRPr="00F66ADE">
        <w:rPr>
          <w:rFonts w:ascii="Calibri" w:eastAsia="Arial Unicode MS" w:hAnsi="Calibri" w:cs="Calibri"/>
          <w:sz w:val="22"/>
          <w:szCs w:val="22"/>
          <w:lang w:eastAsia="zh-CN"/>
        </w:rPr>
        <w:t xml:space="preserve"> </w:t>
      </w:r>
      <w:r w:rsidRPr="00F66ADE">
        <w:rPr>
          <w:rFonts w:ascii="Calibri" w:eastAsia="Arial Unicode MS" w:hAnsi="Calibri" w:cs="Calibri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Arial Unicode MS" w:hAnsi="Calibri" w:cs="Calibri"/>
          <w:lang w:eastAsia="zh-CN"/>
        </w:rPr>
        <w:t>….</w:t>
      </w:r>
      <w:r w:rsidRPr="00F66ADE">
        <w:rPr>
          <w:rFonts w:ascii="Calibri" w:eastAsia="Arial Unicode MS" w:hAnsi="Calibri" w:cs="Calibri"/>
          <w:lang w:eastAsia="zh-CN"/>
        </w:rPr>
        <w:t>………………………………………………………………………………………………………….…………………</w:t>
      </w:r>
    </w:p>
    <w:p w14:paraId="072FA58D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49EEC1CD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678DBC6C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43826B1A" w14:textId="77777777" w:rsidR="00186E8A" w:rsidRPr="00F66ADE" w:rsidRDefault="00186E8A" w:rsidP="00186E8A">
      <w:pPr>
        <w:suppressAutoHyphens w:val="0"/>
        <w:rPr>
          <w:rFonts w:ascii="Calibri" w:hAnsi="Calibri" w:cs="Calibri"/>
          <w:b/>
          <w:sz w:val="22"/>
          <w:szCs w:val="22"/>
          <w:lang w:eastAsia="pl-PL"/>
        </w:rPr>
      </w:pPr>
      <w:r w:rsidRPr="00F66ADE">
        <w:rPr>
          <w:rFonts w:ascii="Calibri" w:hAnsi="Calibri" w:cs="Calibri"/>
          <w:b/>
          <w:sz w:val="22"/>
          <w:szCs w:val="22"/>
          <w:lang w:eastAsia="pl-PL"/>
        </w:rPr>
        <w:t xml:space="preserve">           Biorący w używanie:                                                                                                          Użyczający:</w:t>
      </w:r>
    </w:p>
    <w:p w14:paraId="7D53A58D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0D02FBA6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467CD8A9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3E909E91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4D1FEBFA" w14:textId="77777777" w:rsidR="00186E8A" w:rsidRPr="00F66ADE" w:rsidRDefault="00186E8A" w:rsidP="00186E8A">
      <w:pPr>
        <w:suppressAutoHyphens w:val="0"/>
        <w:autoSpaceDE w:val="0"/>
        <w:autoSpaceDN w:val="0"/>
        <w:adjustRightInd w:val="0"/>
        <w:spacing w:after="200"/>
        <w:outlineLvl w:val="0"/>
        <w:rPr>
          <w:rFonts w:ascii="Calibri" w:hAnsi="Calibri" w:cs="Calibri"/>
          <w:b/>
          <w:sz w:val="22"/>
          <w:szCs w:val="22"/>
          <w:u w:val="single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br w:type="page"/>
      </w:r>
      <w:r w:rsidRPr="00F66ADE">
        <w:rPr>
          <w:rFonts w:ascii="Calibri" w:hAnsi="Calibri" w:cs="Calibri"/>
          <w:b/>
          <w:sz w:val="22"/>
          <w:szCs w:val="22"/>
          <w:u w:val="single"/>
          <w:lang w:eastAsia="pl-PL"/>
        </w:rPr>
        <w:t xml:space="preserve">Załącznik nr 2 do Umowy nr </w:t>
      </w:r>
      <w:r w:rsidRPr="00F66ADE">
        <w:rPr>
          <w:rFonts w:ascii="Calibri" w:hAnsi="Calibri" w:cs="Calibri"/>
          <w:b/>
          <w:sz w:val="22"/>
          <w:szCs w:val="22"/>
          <w:lang w:eastAsia="pl-PL"/>
        </w:rPr>
        <w:t>……………………………………</w:t>
      </w:r>
    </w:p>
    <w:p w14:paraId="5CACC4B6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6B0373B9" w14:textId="77777777" w:rsidR="00186E8A" w:rsidRPr="00F66ADE" w:rsidRDefault="00186E8A" w:rsidP="00186E8A">
      <w:pPr>
        <w:suppressAutoHyphens w:val="0"/>
        <w:spacing w:after="200"/>
        <w:jc w:val="center"/>
        <w:outlineLvl w:val="0"/>
        <w:rPr>
          <w:rFonts w:ascii="Calibri" w:hAnsi="Calibri" w:cs="Calibri"/>
          <w:b/>
          <w:bCs/>
          <w:caps/>
          <w:sz w:val="22"/>
          <w:szCs w:val="22"/>
          <w:lang w:eastAsia="pl-PL"/>
        </w:rPr>
      </w:pPr>
      <w:r w:rsidRPr="00F66ADE">
        <w:rPr>
          <w:rFonts w:ascii="Calibri" w:hAnsi="Calibri" w:cs="Calibri"/>
          <w:b/>
          <w:bCs/>
          <w:caps/>
          <w:sz w:val="22"/>
          <w:szCs w:val="22"/>
          <w:lang w:eastAsia="pl-PL"/>
        </w:rPr>
        <w:t>Protokół ZWTOTU Sprzętu</w:t>
      </w:r>
    </w:p>
    <w:p w14:paraId="7E7B78D7" w14:textId="77777777" w:rsidR="00186E8A" w:rsidRDefault="00186E8A" w:rsidP="00186E8A">
      <w:pPr>
        <w:suppressAutoHyphens w:val="0"/>
        <w:spacing w:after="200"/>
        <w:outlineLvl w:val="0"/>
        <w:rPr>
          <w:rFonts w:ascii="Calibri" w:hAnsi="Calibri" w:cs="Calibri"/>
          <w:bCs/>
          <w:sz w:val="22"/>
          <w:szCs w:val="22"/>
          <w:lang w:eastAsia="pl-PL"/>
        </w:rPr>
      </w:pPr>
      <w:r w:rsidRPr="00F66ADE">
        <w:rPr>
          <w:rFonts w:ascii="Calibri" w:hAnsi="Calibri" w:cs="Calibri"/>
          <w:bCs/>
          <w:sz w:val="22"/>
          <w:szCs w:val="22"/>
          <w:lang w:eastAsia="pl-PL"/>
        </w:rPr>
        <w:t xml:space="preserve">W dniu ………………….. dokonano zwrotu Sprzętu: </w:t>
      </w:r>
    </w:p>
    <w:p w14:paraId="61D7BB07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3462"/>
        <w:gridCol w:w="1701"/>
        <w:gridCol w:w="3969"/>
      </w:tblGrid>
      <w:tr w:rsidR="00186E8A" w:rsidRPr="00F66ADE" w14:paraId="49027015" w14:textId="77777777" w:rsidTr="00FB48C7">
        <w:trPr>
          <w:trHeight w:val="549"/>
          <w:tblHeader/>
        </w:trPr>
        <w:tc>
          <w:tcPr>
            <w:tcW w:w="615" w:type="dxa"/>
            <w:shd w:val="clear" w:color="auto" w:fill="E6E6E6"/>
            <w:vAlign w:val="center"/>
          </w:tcPr>
          <w:p w14:paraId="2C2EDD2D" w14:textId="77777777" w:rsidR="00186E8A" w:rsidRPr="00F66ADE" w:rsidRDefault="00186E8A" w:rsidP="00FB48C7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F66ADE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462" w:type="dxa"/>
            <w:shd w:val="clear" w:color="auto" w:fill="E6E6E6"/>
            <w:vAlign w:val="center"/>
          </w:tcPr>
          <w:p w14:paraId="1CE7D4D3" w14:textId="77777777" w:rsidR="00186E8A" w:rsidRPr="00F66ADE" w:rsidRDefault="00186E8A" w:rsidP="00FB48C7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F66ADE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Nazwa sprzętu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04DC7574" w14:textId="77777777" w:rsidR="00186E8A" w:rsidRPr="00F66ADE" w:rsidRDefault="00186E8A" w:rsidP="00FB48C7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F66ADE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Numer seryjny</w:t>
            </w:r>
          </w:p>
        </w:tc>
        <w:tc>
          <w:tcPr>
            <w:tcW w:w="3969" w:type="dxa"/>
            <w:shd w:val="clear" w:color="auto" w:fill="E6E6E6"/>
            <w:vAlign w:val="center"/>
          </w:tcPr>
          <w:p w14:paraId="18928B9B" w14:textId="77777777" w:rsidR="00186E8A" w:rsidRPr="00F66ADE" w:rsidRDefault="00186E8A" w:rsidP="00FB48C7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F66ADE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Wyposażenie dodatkowe</w:t>
            </w:r>
          </w:p>
        </w:tc>
      </w:tr>
      <w:tr w:rsidR="00186E8A" w:rsidRPr="00F66ADE" w14:paraId="15F910BC" w14:textId="77777777" w:rsidTr="00FB48C7">
        <w:trPr>
          <w:trHeight w:val="469"/>
        </w:trPr>
        <w:tc>
          <w:tcPr>
            <w:tcW w:w="615" w:type="dxa"/>
          </w:tcPr>
          <w:p w14:paraId="7D92A6FF" w14:textId="77777777" w:rsidR="00186E8A" w:rsidRPr="00F66ADE" w:rsidRDefault="00186E8A" w:rsidP="00186E8A">
            <w:pPr>
              <w:numPr>
                <w:ilvl w:val="0"/>
                <w:numId w:val="7"/>
              </w:numPr>
              <w:suppressAutoHyphens w:val="0"/>
              <w:spacing w:after="20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462" w:type="dxa"/>
          </w:tcPr>
          <w:p w14:paraId="7E1D8EE0" w14:textId="77777777" w:rsidR="00186E8A" w:rsidRPr="00F66ADE" w:rsidRDefault="00186E8A" w:rsidP="00FB48C7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4EFF2C86" w14:textId="77777777" w:rsidR="00186E8A" w:rsidRPr="00F66ADE" w:rsidRDefault="00186E8A" w:rsidP="00FB48C7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969" w:type="dxa"/>
          </w:tcPr>
          <w:p w14:paraId="2E5BE1FA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186E8A" w:rsidRPr="00F66ADE" w14:paraId="65346DA0" w14:textId="77777777" w:rsidTr="00FB48C7">
        <w:trPr>
          <w:trHeight w:val="469"/>
        </w:trPr>
        <w:tc>
          <w:tcPr>
            <w:tcW w:w="615" w:type="dxa"/>
          </w:tcPr>
          <w:p w14:paraId="0F03B8C4" w14:textId="77777777" w:rsidR="00186E8A" w:rsidRPr="00F66ADE" w:rsidRDefault="00186E8A" w:rsidP="00186E8A">
            <w:pPr>
              <w:numPr>
                <w:ilvl w:val="0"/>
                <w:numId w:val="7"/>
              </w:numPr>
              <w:suppressAutoHyphens w:val="0"/>
              <w:spacing w:after="20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462" w:type="dxa"/>
          </w:tcPr>
          <w:p w14:paraId="1CD40116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0C3A6038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14:paraId="3689F2CD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186E8A" w:rsidRPr="00F66ADE" w14:paraId="7A529167" w14:textId="77777777" w:rsidTr="00FB48C7">
        <w:trPr>
          <w:trHeight w:val="469"/>
        </w:trPr>
        <w:tc>
          <w:tcPr>
            <w:tcW w:w="615" w:type="dxa"/>
          </w:tcPr>
          <w:p w14:paraId="275E7416" w14:textId="77777777" w:rsidR="00186E8A" w:rsidRPr="00F66ADE" w:rsidRDefault="00186E8A" w:rsidP="00186E8A">
            <w:pPr>
              <w:numPr>
                <w:ilvl w:val="0"/>
                <w:numId w:val="7"/>
              </w:numPr>
              <w:suppressAutoHyphens w:val="0"/>
              <w:spacing w:after="20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462" w:type="dxa"/>
          </w:tcPr>
          <w:p w14:paraId="6D98251D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00D4C16D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14:paraId="7D0D17AF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186E8A" w:rsidRPr="00F66ADE" w14:paraId="2D67F18D" w14:textId="77777777" w:rsidTr="00FB48C7">
        <w:trPr>
          <w:trHeight w:val="469"/>
        </w:trPr>
        <w:tc>
          <w:tcPr>
            <w:tcW w:w="615" w:type="dxa"/>
          </w:tcPr>
          <w:p w14:paraId="4CA11953" w14:textId="77777777" w:rsidR="00186E8A" w:rsidRPr="00F66ADE" w:rsidRDefault="00186E8A" w:rsidP="00186E8A">
            <w:pPr>
              <w:numPr>
                <w:ilvl w:val="0"/>
                <w:numId w:val="7"/>
              </w:numPr>
              <w:suppressAutoHyphens w:val="0"/>
              <w:spacing w:after="20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462" w:type="dxa"/>
          </w:tcPr>
          <w:p w14:paraId="5B555733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73FF1564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14:paraId="1BE4A3AD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186E8A" w:rsidRPr="00F66ADE" w14:paraId="11D8BA1A" w14:textId="77777777" w:rsidTr="00FB48C7">
        <w:trPr>
          <w:trHeight w:val="469"/>
        </w:trPr>
        <w:tc>
          <w:tcPr>
            <w:tcW w:w="615" w:type="dxa"/>
          </w:tcPr>
          <w:p w14:paraId="07AA6F90" w14:textId="77777777" w:rsidR="00186E8A" w:rsidRPr="00F66ADE" w:rsidRDefault="00186E8A" w:rsidP="00186E8A">
            <w:pPr>
              <w:numPr>
                <w:ilvl w:val="0"/>
                <w:numId w:val="7"/>
              </w:numPr>
              <w:suppressAutoHyphens w:val="0"/>
              <w:spacing w:after="20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462" w:type="dxa"/>
          </w:tcPr>
          <w:p w14:paraId="3086A9C6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392BEF31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14:paraId="6583F19B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186E8A" w:rsidRPr="00F66ADE" w14:paraId="541A1507" w14:textId="77777777" w:rsidTr="00FB48C7">
        <w:trPr>
          <w:trHeight w:val="469"/>
        </w:trPr>
        <w:tc>
          <w:tcPr>
            <w:tcW w:w="615" w:type="dxa"/>
          </w:tcPr>
          <w:p w14:paraId="42683569" w14:textId="77777777" w:rsidR="00186E8A" w:rsidRPr="00F66ADE" w:rsidRDefault="00186E8A" w:rsidP="00186E8A">
            <w:pPr>
              <w:numPr>
                <w:ilvl w:val="0"/>
                <w:numId w:val="7"/>
              </w:numPr>
              <w:suppressAutoHyphens w:val="0"/>
              <w:spacing w:after="20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462" w:type="dxa"/>
          </w:tcPr>
          <w:p w14:paraId="32D5DF4D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51E464DD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14:paraId="41FE4E99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186E8A" w:rsidRPr="00F66ADE" w14:paraId="25CF3C78" w14:textId="77777777" w:rsidTr="00FB48C7">
        <w:trPr>
          <w:trHeight w:val="469"/>
        </w:trPr>
        <w:tc>
          <w:tcPr>
            <w:tcW w:w="615" w:type="dxa"/>
          </w:tcPr>
          <w:p w14:paraId="07A59865" w14:textId="77777777" w:rsidR="00186E8A" w:rsidRPr="00F66ADE" w:rsidRDefault="00186E8A" w:rsidP="00186E8A">
            <w:pPr>
              <w:numPr>
                <w:ilvl w:val="0"/>
                <w:numId w:val="7"/>
              </w:numPr>
              <w:suppressAutoHyphens w:val="0"/>
              <w:spacing w:after="20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462" w:type="dxa"/>
          </w:tcPr>
          <w:p w14:paraId="76D40EEA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404D1800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14:paraId="689E8E8A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186E8A" w:rsidRPr="00F66ADE" w14:paraId="2AF2CF52" w14:textId="77777777" w:rsidTr="00FB48C7">
        <w:trPr>
          <w:trHeight w:val="469"/>
        </w:trPr>
        <w:tc>
          <w:tcPr>
            <w:tcW w:w="615" w:type="dxa"/>
          </w:tcPr>
          <w:p w14:paraId="1A4F967F" w14:textId="77777777" w:rsidR="00186E8A" w:rsidRPr="00F66ADE" w:rsidRDefault="00186E8A" w:rsidP="00186E8A">
            <w:pPr>
              <w:numPr>
                <w:ilvl w:val="0"/>
                <w:numId w:val="7"/>
              </w:numPr>
              <w:suppressAutoHyphens w:val="0"/>
              <w:spacing w:after="200"/>
              <w:ind w:left="53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462" w:type="dxa"/>
          </w:tcPr>
          <w:p w14:paraId="7A4D43E0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</w:tcPr>
          <w:p w14:paraId="0131DBFE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14:paraId="70D15D3D" w14:textId="77777777" w:rsidR="00186E8A" w:rsidRPr="00F66ADE" w:rsidRDefault="00186E8A" w:rsidP="00FB48C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</w:tbl>
    <w:p w14:paraId="400839DB" w14:textId="77777777" w:rsidR="00186E8A" w:rsidRDefault="00186E8A" w:rsidP="00186E8A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16A061D3" w14:textId="77777777" w:rsidR="00186E8A" w:rsidRDefault="00186E8A" w:rsidP="00186E8A">
      <w:pPr>
        <w:suppressAutoHyphens w:val="0"/>
        <w:spacing w:after="200"/>
        <w:outlineLvl w:val="0"/>
        <w:rPr>
          <w:rFonts w:ascii="Calibri" w:hAnsi="Calibri" w:cs="Calibri"/>
          <w:bCs/>
          <w:sz w:val="22"/>
          <w:szCs w:val="22"/>
          <w:lang w:eastAsia="pl-PL"/>
        </w:rPr>
      </w:pPr>
    </w:p>
    <w:p w14:paraId="21D59846" w14:textId="77777777" w:rsidR="00186E8A" w:rsidRPr="00F66ADE" w:rsidRDefault="00186E8A" w:rsidP="00186E8A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F66ADE">
        <w:rPr>
          <w:rFonts w:ascii="Calibri" w:hAnsi="Calibri" w:cs="Calibri"/>
          <w:sz w:val="22"/>
          <w:szCs w:val="22"/>
          <w:lang w:eastAsia="pl-PL"/>
        </w:rPr>
        <w:t>Strony potwierdzają, iż Sprzęt jest w stanie niepogorszonym ponad wynikający z normalnej eksploatacji od dnia użyczenia.</w:t>
      </w:r>
    </w:p>
    <w:p w14:paraId="1A3F66E3" w14:textId="79D30B4A" w:rsidR="00186E8A" w:rsidRPr="00F66ADE" w:rsidRDefault="00186E8A" w:rsidP="00186E8A">
      <w:pPr>
        <w:suppressAutoHyphens w:val="0"/>
        <w:spacing w:before="120" w:after="120" w:line="360" w:lineRule="auto"/>
        <w:ind w:right="-143"/>
        <w:jc w:val="both"/>
        <w:rPr>
          <w:rFonts w:ascii="Calibri" w:eastAsia="Arial Unicode MS" w:hAnsi="Calibri" w:cs="Calibri"/>
          <w:lang w:eastAsia="zh-CN"/>
        </w:rPr>
      </w:pPr>
      <w:r w:rsidRPr="00F66ADE">
        <w:rPr>
          <w:rFonts w:ascii="Calibri" w:eastAsia="Arial Unicode MS" w:hAnsi="Calibri" w:cs="Calibri"/>
          <w:b/>
          <w:bCs/>
          <w:sz w:val="22"/>
          <w:szCs w:val="22"/>
          <w:lang w:eastAsia="zh-CN"/>
        </w:rPr>
        <w:t>Uwagi:</w:t>
      </w:r>
      <w:r w:rsidRPr="00F66ADE">
        <w:rPr>
          <w:rFonts w:ascii="Calibri" w:eastAsia="Arial Unicode MS" w:hAnsi="Calibri" w:cs="Calibri"/>
          <w:sz w:val="22"/>
          <w:szCs w:val="22"/>
          <w:lang w:eastAsia="zh-CN"/>
        </w:rPr>
        <w:t xml:space="preserve"> </w:t>
      </w:r>
      <w:r w:rsidRPr="00F66ADE">
        <w:rPr>
          <w:rFonts w:ascii="Calibri" w:eastAsia="Arial Unicode MS" w:hAnsi="Calibri" w:cs="Calibri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5AC173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6DBC07FB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618B12A8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2F579538" w14:textId="77777777" w:rsidR="00186E8A" w:rsidRPr="00F66ADE" w:rsidRDefault="00186E8A" w:rsidP="00186E8A">
      <w:pPr>
        <w:suppressAutoHyphens w:val="0"/>
        <w:rPr>
          <w:rFonts w:ascii="Calibri" w:hAnsi="Calibri" w:cs="Calibri"/>
          <w:b/>
          <w:sz w:val="22"/>
          <w:szCs w:val="22"/>
          <w:lang w:eastAsia="pl-PL"/>
        </w:rPr>
      </w:pPr>
      <w:r w:rsidRPr="00F66ADE">
        <w:rPr>
          <w:rFonts w:ascii="Calibri" w:hAnsi="Calibri" w:cs="Calibri"/>
          <w:b/>
          <w:sz w:val="22"/>
          <w:szCs w:val="22"/>
          <w:lang w:eastAsia="pl-PL"/>
        </w:rPr>
        <w:t xml:space="preserve">           Biorący w używanie:                                                                                                          Użyczający:</w:t>
      </w:r>
    </w:p>
    <w:p w14:paraId="4E04452F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14DEECA0" w14:textId="77777777" w:rsidR="00186E8A" w:rsidRPr="00F66ADE" w:rsidRDefault="00186E8A" w:rsidP="00186E8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17561F2E" w14:textId="77777777" w:rsidR="00186E8A" w:rsidRDefault="00186E8A"/>
    <w:sectPr w:rsidR="00186E8A" w:rsidSect="00993E31">
      <w:pgSz w:w="11906" w:h="16838"/>
      <w:pgMar w:top="1134" w:right="1191" w:bottom="119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7AD7"/>
    <w:multiLevelType w:val="hybridMultilevel"/>
    <w:tmpl w:val="B6821948"/>
    <w:lvl w:ilvl="0" w:tplc="5164003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5B7630"/>
    <w:multiLevelType w:val="hybridMultilevel"/>
    <w:tmpl w:val="07D4A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77C8D"/>
    <w:multiLevelType w:val="hybridMultilevel"/>
    <w:tmpl w:val="07D4A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41F0"/>
    <w:multiLevelType w:val="hybridMultilevel"/>
    <w:tmpl w:val="8584A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320BDF"/>
    <w:multiLevelType w:val="hybridMultilevel"/>
    <w:tmpl w:val="5372C852"/>
    <w:lvl w:ilvl="0" w:tplc="BF4C4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F687D"/>
    <w:multiLevelType w:val="hybridMultilevel"/>
    <w:tmpl w:val="3982A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D3167"/>
    <w:multiLevelType w:val="hybridMultilevel"/>
    <w:tmpl w:val="1390E5D2"/>
    <w:lvl w:ilvl="0" w:tplc="28801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12958"/>
    <w:multiLevelType w:val="hybridMultilevel"/>
    <w:tmpl w:val="B6821948"/>
    <w:lvl w:ilvl="0" w:tplc="5164003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387B93"/>
    <w:multiLevelType w:val="hybridMultilevel"/>
    <w:tmpl w:val="DAC67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8A"/>
    <w:rsid w:val="00186E8A"/>
    <w:rsid w:val="008C1672"/>
    <w:rsid w:val="00993E31"/>
    <w:rsid w:val="00B1613E"/>
    <w:rsid w:val="00B547CB"/>
    <w:rsid w:val="00B91240"/>
    <w:rsid w:val="00C96706"/>
    <w:rsid w:val="00D5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D06B"/>
  <w15:chartTrackingRefBased/>
  <w15:docId w15:val="{FE07DA4C-709D-4439-9232-E845EF6C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E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">
    <w:name w:val="Znak Znak Znak Znak Znak Znak"/>
    <w:basedOn w:val="Normalny"/>
    <w:rsid w:val="00C96706"/>
    <w:pPr>
      <w:suppressAutoHyphens w:val="0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1700002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903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Załącznik nr 1 do Umowy nr ……………………………………</vt:lpstr>
      <vt:lpstr>Protokół Odbioru Sprzętu</vt:lpstr>
      <vt:lpstr>W dniu ………………….. dokonano odbioru Sprzętu: </vt:lpstr>
      <vt:lpstr>Załącznik nr 2 do Umowy nr ……………………………………</vt:lpstr>
      <vt:lpstr>Protokół ZWTOTU Sprzętu</vt:lpstr>
      <vt:lpstr>W dniu ………………….. dokonano zwrotu Sprzętu: </vt:lpstr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2020-09-11T05:52:00Z</dcterms:created>
  <dcterms:modified xsi:type="dcterms:W3CDTF">2020-09-11T09:48:00Z</dcterms:modified>
</cp:coreProperties>
</file>